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C94B63">
        <w:rPr>
          <w:rFonts w:ascii="Times New Roman" w:eastAsia="Calibri" w:hAnsi="Times New Roman" w:cs="Times New Roman"/>
          <w:b/>
          <w:sz w:val="20"/>
          <w:szCs w:val="20"/>
        </w:rPr>
        <w:t>Спортивные единоборства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0"/>
        <w:gridCol w:w="5915"/>
      </w:tblGrid>
      <w:tr w:rsidR="00122124" w:rsidRPr="00A5054C" w:rsidTr="0014565A">
        <w:trPr>
          <w:trHeight w:val="25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122124" w:rsidRPr="00A5054C" w:rsidRDefault="00C94B63" w:rsidP="005019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Спортивные единоборства</w:t>
            </w:r>
          </w:p>
        </w:tc>
      </w:tr>
      <w:tr w:rsidR="00122124" w:rsidRPr="00A5054C" w:rsidTr="0014565A">
        <w:trPr>
          <w:trHeight w:val="24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122124" w:rsidRPr="00A5054C" w:rsidRDefault="005E3181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</w:t>
            </w:r>
          </w:p>
        </w:tc>
      </w:tr>
      <w:tr w:rsidR="00122124" w:rsidRPr="00A5054C" w:rsidTr="0014565A">
        <w:trPr>
          <w:trHeight w:val="1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061" w:type="dxa"/>
          </w:tcPr>
          <w:p w:rsidR="00122124" w:rsidRPr="00A5054C" w:rsidRDefault="00C94B6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22124" w:rsidRPr="00A5054C" w:rsidTr="0014565A">
        <w:trPr>
          <w:trHeight w:val="28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122124" w:rsidRPr="00A5054C" w:rsidRDefault="00C94B63" w:rsidP="00F666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14565A">
        <w:trPr>
          <w:trHeight w:val="2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6061" w:type="dxa"/>
          </w:tcPr>
          <w:p w:rsidR="00122124" w:rsidRPr="00A5054C" w:rsidRDefault="00C94B63" w:rsidP="00F666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F6660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5019F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F6660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122124" w:rsidRPr="00A5054C" w:rsidTr="0014565A">
        <w:trPr>
          <w:trHeight w:val="28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14565A">
        <w:trPr>
          <w:trHeight w:val="289"/>
        </w:trPr>
        <w:tc>
          <w:tcPr>
            <w:tcW w:w="3510" w:type="dxa"/>
          </w:tcPr>
          <w:p w:rsidR="00122124" w:rsidRPr="00F871D5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871D5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122124" w:rsidRPr="00F871D5" w:rsidRDefault="00C94B63" w:rsidP="00C94B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и методика преподавания, Спортивные и подвижные игры и методика преподавания, Плавание и методика преподавания</w:t>
            </w:r>
          </w:p>
        </w:tc>
      </w:tr>
      <w:tr w:rsidR="00122124" w:rsidRPr="00A5054C" w:rsidTr="0014565A">
        <w:trPr>
          <w:trHeight w:val="560"/>
        </w:trPr>
        <w:tc>
          <w:tcPr>
            <w:tcW w:w="3510" w:type="dxa"/>
          </w:tcPr>
          <w:p w:rsidR="00122124" w:rsidRPr="00F871D5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D5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2C7A8D" w:rsidRPr="002C7A8D" w:rsidRDefault="002C7A8D" w:rsidP="002C7A8D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A8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техники и тактики видов спортивных единоборств.</w:t>
            </w:r>
          </w:p>
          <w:p w:rsidR="002C7A8D" w:rsidRPr="002C7A8D" w:rsidRDefault="002C7A8D" w:rsidP="002C7A8D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A8D">
              <w:rPr>
                <w:rFonts w:ascii="Times New Roman" w:eastAsia="Times New Roman" w:hAnsi="Times New Roman" w:cs="Times New Roman"/>
                <w:sz w:val="20"/>
                <w:szCs w:val="20"/>
              </w:rPr>
              <w:t>Меры предупреждения травматизма, самоконтроль, массаж и самомассаж борца.</w:t>
            </w:r>
          </w:p>
          <w:p w:rsidR="002C7A8D" w:rsidRPr="002C7A8D" w:rsidRDefault="002C7A8D" w:rsidP="002C7A8D">
            <w:pPr>
              <w:keepNext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C7A8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Технические и тактические приемы в спортивных единоборствах.</w:t>
            </w:r>
          </w:p>
          <w:p w:rsidR="002C7A8D" w:rsidRPr="002C7A8D" w:rsidRDefault="002C7A8D" w:rsidP="002C7A8D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A8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и систематика приемов борьбы в спортивных единоборствах.</w:t>
            </w:r>
          </w:p>
          <w:p w:rsidR="002C7A8D" w:rsidRPr="002C7A8D" w:rsidRDefault="002C7A8D" w:rsidP="002C7A8D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7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Методика обучения приемам и элементам в спортивных единоборствах.</w:t>
            </w:r>
          </w:p>
          <w:p w:rsidR="00F871D5" w:rsidRPr="002C7A8D" w:rsidRDefault="002C7A8D" w:rsidP="002C7A8D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A8D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и тренировки в видах спортивных единоборств посредством игр.</w:t>
            </w:r>
          </w:p>
          <w:p w:rsidR="00122124" w:rsidRPr="00F871D5" w:rsidRDefault="00122124" w:rsidP="006A52F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124" w:rsidRPr="00A5054C" w:rsidTr="0014565A">
        <w:trPr>
          <w:trHeight w:val="71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C94B63" w:rsidRPr="002C7A8D" w:rsidRDefault="00C94B63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2C7A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знать: </w:t>
            </w:r>
          </w:p>
          <w:p w:rsidR="00C94B63" w:rsidRPr="002C7A8D" w:rsidRDefault="00C94B63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2C7A8D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- технику выполнения и дидактические особенности методов, средств и педагогических приемов обучения упражнениям;</w:t>
            </w:r>
          </w:p>
          <w:p w:rsidR="00C94B63" w:rsidRPr="002C7A8D" w:rsidRDefault="00C94B63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2C7A8D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- терминологию, содержание и развитие видов единоборств;</w:t>
            </w:r>
          </w:p>
          <w:p w:rsidR="00C94B63" w:rsidRPr="002C7A8D" w:rsidRDefault="00C94B63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2C7A8D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- принципы, формы, организацию и особенности занятий единоборствами с различным контингентом занимающихся;</w:t>
            </w:r>
          </w:p>
          <w:p w:rsidR="00C94B63" w:rsidRPr="002C7A8D" w:rsidRDefault="00C94B63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7A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 w:rsidRPr="002C7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C94B63" w:rsidRPr="002C7A8D" w:rsidRDefault="00C94B63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2C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2C7A8D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объяснять и демонстрировать технику выполнения упражнений, страховать, оказывать помощь, осуществлять контроль и управлять процессом обучения;</w:t>
            </w:r>
          </w:p>
          <w:p w:rsidR="00C94B63" w:rsidRPr="002C7A8D" w:rsidRDefault="00C94B63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2C7A8D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- разрабатывать документы планирования, составлять комплексы упражнений с развивающей и оздоровительной направленностью;</w:t>
            </w:r>
          </w:p>
          <w:p w:rsidR="00C94B63" w:rsidRPr="002C7A8D" w:rsidRDefault="00C94B63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2C7A8D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- использовать разнообразные формы занятий, подбирать средства и </w:t>
            </w:r>
            <w:bookmarkStart w:id="0" w:name="_GoBack"/>
            <w:bookmarkEnd w:id="0"/>
            <w:r w:rsidRPr="002C7A8D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методы с учетом возрастных, морфофункциональных индивидуальных особенностей, уровня физической и технической подготовленности занимающихся;</w:t>
            </w:r>
          </w:p>
          <w:p w:rsidR="00C94B63" w:rsidRPr="002C7A8D" w:rsidRDefault="00C94B63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ru-RU"/>
              </w:rPr>
            </w:pPr>
            <w:r w:rsidRPr="002C7A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ru-RU"/>
              </w:rPr>
              <w:t xml:space="preserve"> иметь навык:</w:t>
            </w:r>
          </w:p>
          <w:p w:rsidR="00C94B63" w:rsidRPr="002C7A8D" w:rsidRDefault="00C94B63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A8D">
              <w:rPr>
                <w:rFonts w:ascii="Times New Roman" w:eastAsia="Times New Roman" w:hAnsi="Times New Roman" w:cs="Times New Roman"/>
                <w:sz w:val="20"/>
                <w:szCs w:val="20"/>
              </w:rPr>
              <w:t>- мобилизации обучающихся на преодоление трудностей в процессе овладения изучаемыми упражнениями;</w:t>
            </w:r>
          </w:p>
          <w:p w:rsidR="00122124" w:rsidRPr="002C7A8D" w:rsidRDefault="00C94B63" w:rsidP="002C7A8D">
            <w:pPr>
              <w:widowControl w:val="0"/>
              <w:ind w:firstLine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A8D">
              <w:rPr>
                <w:rFonts w:ascii="Times New Roman" w:eastAsia="Times New Roman" w:hAnsi="Times New Roman" w:cs="Times New Roman"/>
                <w:sz w:val="20"/>
                <w:szCs w:val="20"/>
              </w:rPr>
              <w:t>- необходимый для организации и проведения как спортивных единоборств, так и спортивно-массовых мероприятий.</w:t>
            </w:r>
          </w:p>
        </w:tc>
      </w:tr>
      <w:tr w:rsidR="00122124" w:rsidRPr="00A5054C" w:rsidTr="0014565A">
        <w:trPr>
          <w:trHeight w:val="55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061" w:type="dxa"/>
          </w:tcPr>
          <w:p w:rsidR="00122124" w:rsidRPr="002C7A8D" w:rsidRDefault="00C94B63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C7A8D">
              <w:rPr>
                <w:rFonts w:ascii="Times New Roman" w:hAnsi="Times New Roman" w:cs="Times New Roman"/>
                <w:sz w:val="20"/>
                <w:szCs w:val="20"/>
              </w:rPr>
              <w:t>Владеть техникой выполнения и методикой обучения видам спортивного единоборства для осуществления профессиональной деятельности</w:t>
            </w:r>
          </w:p>
        </w:tc>
      </w:tr>
      <w:tr w:rsidR="00122124" w:rsidRPr="00A5054C" w:rsidTr="0014565A">
        <w:trPr>
          <w:trHeight w:val="31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122124" w:rsidRPr="00A5054C" w:rsidRDefault="00C94B63" w:rsidP="006E2C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6E2C8B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122124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76CA">
              <w:rPr>
                <w:rFonts w:ascii="Times New Roman" w:eastAsia="Calibri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1C00D6" w:rsidRPr="00122124" w:rsidRDefault="001C00D6" w:rsidP="00122124"/>
    <w:sectPr w:rsidR="001C00D6" w:rsidRPr="0012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762E6"/>
    <w:multiLevelType w:val="hybridMultilevel"/>
    <w:tmpl w:val="BCF6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22124"/>
    <w:rsid w:val="001C00D6"/>
    <w:rsid w:val="001C41DF"/>
    <w:rsid w:val="002C7A8D"/>
    <w:rsid w:val="00332FCA"/>
    <w:rsid w:val="005019FA"/>
    <w:rsid w:val="005E3181"/>
    <w:rsid w:val="006A52FD"/>
    <w:rsid w:val="006E2C8B"/>
    <w:rsid w:val="008C76CA"/>
    <w:rsid w:val="009F2289"/>
    <w:rsid w:val="00C94B63"/>
    <w:rsid w:val="00DC1F40"/>
    <w:rsid w:val="00E45429"/>
    <w:rsid w:val="00F66602"/>
    <w:rsid w:val="00F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2025-09-23T07:35:00Z</dcterms:created>
  <dcterms:modified xsi:type="dcterms:W3CDTF">2025-09-23T07:40:00Z</dcterms:modified>
</cp:coreProperties>
</file>